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F96" w:rsidRPr="00B67C56" w:rsidRDefault="00FC7F96" w:rsidP="00FC7F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67C56"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FC7F96" w:rsidRPr="00B67C56" w:rsidRDefault="00FC7F96" w:rsidP="00FC7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Окружающий мир</w:t>
            </w:r>
          </w:p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B67C56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B67C56" w:rsidP="00FC7F9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— наша Родина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работать на платформе учи.ру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>Работа с учебником,</w:t>
            </w:r>
            <w:r w:rsidR="00B67C56">
              <w:rPr>
                <w:sz w:val="24"/>
                <w:szCs w:val="24"/>
              </w:rPr>
              <w:t xml:space="preserve"> стр.40-43 читать</w:t>
            </w:r>
            <w:r w:rsidRPr="00B67C56">
              <w:rPr>
                <w:sz w:val="24"/>
                <w:szCs w:val="24"/>
              </w:rPr>
              <w:t>.</w:t>
            </w:r>
          </w:p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sz w:val="24"/>
                <w:szCs w:val="24"/>
              </w:rPr>
              <w:t>Выполнить задания на учи.ру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B67C5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sz w:val="24"/>
                <w:szCs w:val="24"/>
              </w:rPr>
              <w:t>фото работы прислать на почту</w:t>
            </w:r>
            <w:r w:rsidRPr="00B67C5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7C56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67C56">
              <w:rPr>
                <w:sz w:val="24"/>
                <w:szCs w:val="24"/>
              </w:rPr>
              <w:t xml:space="preserve"> или ватсап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B67C56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FC7F9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67C5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Москва — столица России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работать на платформе учи.ру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>Работа с учебником</w:t>
            </w:r>
            <w:r w:rsidR="00B67C56">
              <w:rPr>
                <w:sz w:val="24"/>
                <w:szCs w:val="24"/>
              </w:rPr>
              <w:t xml:space="preserve"> стр.46-47, читать.</w:t>
            </w:r>
            <w:bookmarkStart w:id="0" w:name="_GoBack"/>
            <w:bookmarkEnd w:id="0"/>
          </w:p>
          <w:p w:rsidR="00FC7F96" w:rsidRPr="00B67C56" w:rsidRDefault="00FC7F96" w:rsidP="00191FBE">
            <w:pPr>
              <w:spacing w:line="240" w:lineRule="auto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>Выполнить задания на учи.ру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B67C5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>фото работы прислать на почту valya.zajceva.70@mail.ru или ватсап</w:t>
            </w:r>
          </w:p>
        </w:tc>
      </w:tr>
    </w:tbl>
    <w:p w:rsidR="00845717" w:rsidRPr="00B67C56" w:rsidRDefault="00845717">
      <w:pPr>
        <w:rPr>
          <w:sz w:val="24"/>
          <w:szCs w:val="24"/>
        </w:rPr>
      </w:pPr>
    </w:p>
    <w:sectPr w:rsidR="00845717" w:rsidRPr="00B67C56" w:rsidSect="00FC7F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96"/>
    <w:rsid w:val="00845717"/>
    <w:rsid w:val="00866A66"/>
    <w:rsid w:val="00B67C56"/>
    <w:rsid w:val="00FC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6623A"/>
  <w15:chartTrackingRefBased/>
  <w15:docId w15:val="{25AD0877-7474-4044-825E-CC469592F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F9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7F9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966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2020-04-06T18:46:00Z</dcterms:created>
  <dcterms:modified xsi:type="dcterms:W3CDTF">2020-04-13T06:19:00Z</dcterms:modified>
</cp:coreProperties>
</file>